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2F" w:rsidRDefault="00ED5148">
      <w:pPr>
        <w:rPr>
          <w:rFonts w:ascii="Times New Roman" w:eastAsia="仿宋_GB2312" w:hAnsi="Times New Roman" w:cs="Times New Roman"/>
          <w:sz w:val="32"/>
          <w:szCs w:val="32"/>
        </w:rPr>
      </w:pPr>
      <w:r w:rsidRPr="00ED5148">
        <w:rPr>
          <w:rFonts w:ascii="仿宋_GB2312" w:eastAsia="仿宋_GB2312" w:hint="eastAsia"/>
          <w:sz w:val="32"/>
          <w:szCs w:val="32"/>
        </w:rPr>
        <w:t>附件</w:t>
      </w:r>
      <w:r w:rsidRPr="00ED5148">
        <w:rPr>
          <w:rFonts w:ascii="Times New Roman" w:eastAsia="仿宋_GB2312" w:hAnsi="Times New Roman" w:cs="Times New Roman"/>
          <w:sz w:val="32"/>
          <w:szCs w:val="32"/>
        </w:rPr>
        <w:t>2</w:t>
      </w:r>
    </w:p>
    <w:p w:rsidR="00ED5148" w:rsidRDefault="00ED5148" w:rsidP="00ED5148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r w:rsidRPr="00ED5148">
        <w:rPr>
          <w:rFonts w:ascii="方正小标宋简体" w:eastAsia="方正小标宋简体" w:hAnsi="Times New Roman" w:cs="Times New Roman" w:hint="eastAsia"/>
          <w:sz w:val="52"/>
          <w:szCs w:val="52"/>
        </w:rPr>
        <w:t>教育部国际合作联合实验室</w:t>
      </w:r>
    </w:p>
    <w:p w:rsidR="00ED5148" w:rsidRDefault="00ED5148" w:rsidP="00ED5148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  <w:r w:rsidRPr="00ED5148">
        <w:rPr>
          <w:rFonts w:ascii="方正小标宋简体" w:eastAsia="方正小标宋简体" w:hAnsi="Times New Roman" w:cs="Times New Roman" w:hint="eastAsia"/>
          <w:sz w:val="52"/>
          <w:szCs w:val="52"/>
        </w:rPr>
        <w:t>验收申请报告</w:t>
      </w:r>
    </w:p>
    <w:p w:rsidR="00ED5148" w:rsidRDefault="00ED5148" w:rsidP="00ED5148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</w:p>
    <w:p w:rsidR="001D0DBC" w:rsidRDefault="001D0DBC" w:rsidP="00ED5148">
      <w:pPr>
        <w:jc w:val="center"/>
        <w:rPr>
          <w:rFonts w:ascii="方正小标宋简体" w:eastAsia="方正小标宋简体" w:hAnsi="Times New Roman" w:cs="Times New Roman"/>
          <w:sz w:val="52"/>
          <w:szCs w:val="52"/>
        </w:rPr>
      </w:pPr>
    </w:p>
    <w:p w:rsidR="00ED5148" w:rsidRDefault="00ED5148" w:rsidP="00ED5148">
      <w:pPr>
        <w:rPr>
          <w:rFonts w:ascii="仿宋_GB2312" w:eastAsia="仿宋_GB2312" w:hAnsi="Times New Roman" w:cs="Times New Roman"/>
          <w:sz w:val="36"/>
          <w:szCs w:val="36"/>
          <w:u w:val="single"/>
        </w:rPr>
      </w:pPr>
      <w:r>
        <w:rPr>
          <w:rFonts w:ascii="仿宋_GB2312" w:eastAsia="仿宋_GB2312" w:hAnsi="Times New Roman" w:cs="Times New Roman" w:hint="eastAsia"/>
          <w:sz w:val="36"/>
          <w:szCs w:val="36"/>
        </w:rPr>
        <w:t xml:space="preserve">     </w:t>
      </w:r>
      <w:r w:rsidRPr="00ED5148">
        <w:rPr>
          <w:rFonts w:ascii="仿宋_GB2312" w:eastAsia="仿宋_GB2312" w:hAnsi="Times New Roman" w:cs="Times New Roman" w:hint="eastAsia"/>
          <w:sz w:val="36"/>
          <w:szCs w:val="36"/>
        </w:rPr>
        <w:t>实验室名称</w:t>
      </w:r>
      <w:r>
        <w:rPr>
          <w:rFonts w:ascii="仿宋_GB2312" w:eastAsia="仿宋_GB2312" w:hAnsi="Times New Roman" w:cs="Times New Roman" w:hint="eastAsia"/>
          <w:sz w:val="36"/>
          <w:szCs w:val="36"/>
        </w:rPr>
        <w:t>：</w:t>
      </w:r>
      <w:r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    </w:t>
      </w:r>
    </w:p>
    <w:p w:rsidR="00ED5148" w:rsidRPr="00ED5148" w:rsidRDefault="00ED5148" w:rsidP="00ED5148">
      <w:pPr>
        <w:rPr>
          <w:rFonts w:ascii="仿宋_GB2312" w:eastAsia="仿宋_GB2312" w:hAnsi="Times New Roman" w:cs="Times New Roman"/>
          <w:sz w:val="36"/>
          <w:szCs w:val="36"/>
          <w:u w:val="single"/>
        </w:rPr>
      </w:pPr>
      <w:r>
        <w:rPr>
          <w:rFonts w:ascii="仿宋_GB2312" w:eastAsia="仿宋_GB2312" w:hAnsi="Times New Roman" w:cs="Times New Roman" w:hint="eastAsia"/>
          <w:sz w:val="36"/>
          <w:szCs w:val="36"/>
        </w:rPr>
        <w:t xml:space="preserve">     依托高校：</w:t>
      </w:r>
      <w:r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      </w:t>
      </w:r>
    </w:p>
    <w:p w:rsidR="00ED5148" w:rsidRDefault="00ED5148" w:rsidP="00ED5148">
      <w:pPr>
        <w:rPr>
          <w:rFonts w:ascii="仿宋_GB2312" w:eastAsia="仿宋_GB2312" w:hAnsi="Times New Roman" w:cs="Times New Roman"/>
          <w:sz w:val="36"/>
          <w:szCs w:val="36"/>
        </w:rPr>
      </w:pPr>
      <w:r>
        <w:rPr>
          <w:rFonts w:ascii="仿宋_GB2312" w:eastAsia="仿宋_GB2312" w:hAnsi="Times New Roman" w:cs="Times New Roman" w:hint="eastAsia"/>
          <w:sz w:val="36"/>
          <w:szCs w:val="36"/>
        </w:rPr>
        <w:t xml:space="preserve">     实验室主任：</w:t>
      </w:r>
      <w:r w:rsidRPr="00ED5148"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</w:t>
      </w:r>
      <w:r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 </w:t>
      </w:r>
    </w:p>
    <w:p w:rsidR="00ED5148" w:rsidRPr="00ED5148" w:rsidRDefault="00ED5148" w:rsidP="00ED5148">
      <w:pPr>
        <w:rPr>
          <w:rFonts w:ascii="仿宋_GB2312" w:eastAsia="仿宋_GB2312" w:hAnsi="Times New Roman" w:cs="Times New Roman"/>
          <w:sz w:val="36"/>
          <w:szCs w:val="36"/>
          <w:u w:val="single"/>
        </w:rPr>
      </w:pPr>
      <w:r>
        <w:rPr>
          <w:rFonts w:ascii="仿宋_GB2312" w:eastAsia="仿宋_GB2312" w:hAnsi="Times New Roman" w:cs="Times New Roman" w:hint="eastAsia"/>
          <w:sz w:val="36"/>
          <w:szCs w:val="36"/>
        </w:rPr>
        <w:t xml:space="preserve">     联 系 人：</w:t>
      </w:r>
      <w:r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      </w:t>
      </w:r>
    </w:p>
    <w:p w:rsidR="00ED5148" w:rsidRPr="00ED5148" w:rsidRDefault="00ED5148" w:rsidP="00ED5148">
      <w:pPr>
        <w:rPr>
          <w:rFonts w:ascii="仿宋_GB2312" w:eastAsia="仿宋_GB2312" w:hAnsi="Times New Roman" w:cs="Times New Roman"/>
          <w:sz w:val="36"/>
          <w:szCs w:val="36"/>
          <w:u w:val="single"/>
        </w:rPr>
      </w:pPr>
      <w:r>
        <w:rPr>
          <w:rFonts w:ascii="仿宋_GB2312" w:eastAsia="仿宋_GB2312" w:hAnsi="Times New Roman" w:cs="Times New Roman" w:hint="eastAsia"/>
          <w:sz w:val="36"/>
          <w:szCs w:val="36"/>
        </w:rPr>
        <w:t xml:space="preserve">     联系电话：</w:t>
      </w:r>
      <w:r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      </w:t>
      </w:r>
    </w:p>
    <w:p w:rsidR="00ED5148" w:rsidRDefault="00ED5148" w:rsidP="00ED5148">
      <w:pPr>
        <w:rPr>
          <w:rFonts w:ascii="仿宋_GB2312" w:eastAsia="仿宋_GB2312" w:hAnsi="Times New Roman" w:cs="Times New Roman"/>
          <w:sz w:val="36"/>
          <w:szCs w:val="36"/>
          <w:u w:val="single"/>
        </w:rPr>
      </w:pPr>
      <w:r>
        <w:rPr>
          <w:rFonts w:ascii="仿宋_GB2312" w:eastAsia="仿宋_GB2312" w:hAnsi="Times New Roman" w:cs="Times New Roman" w:hint="eastAsia"/>
          <w:sz w:val="36"/>
          <w:szCs w:val="36"/>
        </w:rPr>
        <w:t xml:space="preserve">     电子邮箱：</w:t>
      </w:r>
      <w:r>
        <w:rPr>
          <w:rFonts w:ascii="仿宋_GB2312" w:eastAsia="仿宋_GB2312" w:hAnsi="Times New Roman" w:cs="Times New Roman" w:hint="eastAsia"/>
          <w:sz w:val="36"/>
          <w:szCs w:val="36"/>
          <w:u w:val="single"/>
        </w:rPr>
        <w:t xml:space="preserve">                            </w:t>
      </w:r>
    </w:p>
    <w:p w:rsidR="001D0DBC" w:rsidRDefault="001D0DBC" w:rsidP="00ED5148">
      <w:pPr>
        <w:rPr>
          <w:rFonts w:ascii="仿宋_GB2312" w:eastAsia="仿宋_GB2312" w:hAnsi="Times New Roman" w:cs="Times New Roman"/>
          <w:sz w:val="36"/>
          <w:szCs w:val="36"/>
        </w:rPr>
      </w:pPr>
    </w:p>
    <w:p w:rsidR="001D0DBC" w:rsidRDefault="001D0DBC" w:rsidP="00ED5148">
      <w:pPr>
        <w:rPr>
          <w:rFonts w:ascii="仿宋_GB2312" w:eastAsia="仿宋_GB2312" w:hAnsi="Times New Roman" w:cs="Times New Roman"/>
          <w:sz w:val="36"/>
          <w:szCs w:val="36"/>
        </w:rPr>
      </w:pPr>
    </w:p>
    <w:p w:rsidR="001D0DBC" w:rsidRDefault="001D0DBC" w:rsidP="00ED5148">
      <w:pPr>
        <w:rPr>
          <w:rFonts w:ascii="仿宋_GB2312" w:eastAsia="仿宋_GB2312" w:hAnsi="Times New Roman" w:cs="Times New Roman"/>
          <w:sz w:val="36"/>
          <w:szCs w:val="36"/>
        </w:rPr>
      </w:pPr>
    </w:p>
    <w:p w:rsidR="001D0DBC" w:rsidRDefault="001D0DBC" w:rsidP="001D0DBC">
      <w:pPr>
        <w:jc w:val="center"/>
        <w:rPr>
          <w:rFonts w:ascii="Times New Roman" w:eastAsia="仿宋_GB2312" w:hAnsi="Times New Roman" w:cs="Times New Roman"/>
          <w:sz w:val="36"/>
          <w:szCs w:val="36"/>
        </w:rPr>
      </w:pPr>
      <w:r w:rsidRPr="001D0DBC">
        <w:rPr>
          <w:rFonts w:ascii="Times New Roman" w:eastAsia="仿宋_GB2312" w:hAnsi="Times New Roman" w:cs="Times New Roman" w:hint="eastAsia"/>
          <w:sz w:val="36"/>
          <w:szCs w:val="36"/>
        </w:rPr>
        <w:t>2018</w:t>
      </w:r>
      <w:r w:rsidRPr="001D0DBC">
        <w:rPr>
          <w:rFonts w:ascii="Times New Roman" w:eastAsia="仿宋_GB2312" w:hAnsi="Times New Roman" w:cs="Times New Roman" w:hint="eastAsia"/>
          <w:sz w:val="36"/>
          <w:szCs w:val="36"/>
        </w:rPr>
        <w:t>年</w:t>
      </w:r>
      <w:r w:rsidRPr="001D0DBC">
        <w:rPr>
          <w:rFonts w:ascii="Times New Roman" w:eastAsia="仿宋_GB2312" w:hAnsi="Times New Roman" w:cs="Times New Roman" w:hint="eastAsia"/>
          <w:sz w:val="36"/>
          <w:szCs w:val="36"/>
        </w:rPr>
        <w:t>10</w:t>
      </w:r>
      <w:r w:rsidRPr="001D0DBC">
        <w:rPr>
          <w:rFonts w:ascii="Times New Roman" w:eastAsia="仿宋_GB2312" w:hAnsi="Times New Roman" w:cs="Times New Roman" w:hint="eastAsia"/>
          <w:sz w:val="36"/>
          <w:szCs w:val="36"/>
        </w:rPr>
        <w:t>月</w:t>
      </w:r>
    </w:p>
    <w:p w:rsidR="001D0DBC" w:rsidRDefault="001D0DBC" w:rsidP="001D0DBC">
      <w:pPr>
        <w:jc w:val="center"/>
        <w:rPr>
          <w:rFonts w:ascii="Times New Roman" w:eastAsia="仿宋_GB2312" w:hAnsi="Times New Roman" w:cs="Times New Roman"/>
          <w:sz w:val="36"/>
          <w:szCs w:val="36"/>
        </w:rPr>
      </w:pPr>
    </w:p>
    <w:p w:rsidR="001D0DBC" w:rsidRDefault="001D0DBC" w:rsidP="001D0DBC">
      <w:pPr>
        <w:jc w:val="center"/>
        <w:rPr>
          <w:rFonts w:ascii="Times New Roman" w:eastAsia="仿宋_GB2312" w:hAnsi="Times New Roman" w:cs="Times New Roman"/>
          <w:sz w:val="36"/>
          <w:szCs w:val="36"/>
        </w:rPr>
      </w:pPr>
    </w:p>
    <w:p w:rsidR="000E0D9B" w:rsidRDefault="000E0D9B">
      <w:pPr>
        <w:widowControl/>
        <w:jc w:val="left"/>
        <w:rPr>
          <w:rFonts w:ascii="Times New Roman" w:eastAsia="仿宋_GB2312" w:hAnsi="Times New Roman" w:cs="Times New Roman"/>
          <w:sz w:val="36"/>
          <w:szCs w:val="36"/>
        </w:rPr>
      </w:pPr>
      <w:r>
        <w:rPr>
          <w:rFonts w:ascii="Times New Roman" w:eastAsia="仿宋_GB2312" w:hAnsi="Times New Roman" w:cs="Times New Roman"/>
          <w:sz w:val="36"/>
          <w:szCs w:val="36"/>
        </w:rPr>
        <w:br w:type="page"/>
      </w:r>
    </w:p>
    <w:p w:rsidR="001D0DBC" w:rsidRDefault="00025798" w:rsidP="000E0D9B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 xml:space="preserve">    </w:t>
      </w:r>
      <w:r w:rsidR="000E0D9B" w:rsidRPr="000E0D9B">
        <w:rPr>
          <w:rFonts w:ascii="黑体" w:eastAsia="黑体" w:hAnsi="黑体" w:cs="Times New Roman" w:hint="eastAsia"/>
          <w:sz w:val="32"/>
          <w:szCs w:val="32"/>
        </w:rPr>
        <w:t>一、</w:t>
      </w:r>
      <w:r w:rsidR="000E0D9B">
        <w:rPr>
          <w:rFonts w:ascii="黑体" w:eastAsia="黑体" w:hAnsi="黑体" w:cs="Times New Roman" w:hint="eastAsia"/>
          <w:sz w:val="32"/>
          <w:szCs w:val="32"/>
        </w:rPr>
        <w:t>建设目标及总体建设成效</w:t>
      </w:r>
    </w:p>
    <w:p w:rsidR="000E0D9B" w:rsidRDefault="00025798" w:rsidP="000E0D9B">
      <w:pPr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</w:t>
      </w:r>
      <w:r w:rsidRPr="00025798">
        <w:rPr>
          <w:rFonts w:ascii="楷体" w:eastAsia="楷体" w:hAnsi="楷体" w:cs="Times New Roman" w:hint="eastAsia"/>
          <w:sz w:val="32"/>
          <w:szCs w:val="32"/>
        </w:rPr>
        <w:t>1.</w:t>
      </w:r>
      <w:r>
        <w:rPr>
          <w:rFonts w:ascii="楷体" w:eastAsia="楷体" w:hAnsi="楷体" w:cs="Times New Roman" w:hint="eastAsia"/>
          <w:sz w:val="32"/>
          <w:szCs w:val="32"/>
        </w:rPr>
        <w:t>主要建设目标、任务和考核指标</w:t>
      </w:r>
    </w:p>
    <w:p w:rsidR="00025798" w:rsidRDefault="00025798" w:rsidP="000E0D9B">
      <w:pPr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2.各项建设任务总体完成情况概述</w:t>
      </w:r>
    </w:p>
    <w:p w:rsidR="00455508" w:rsidRDefault="00025798" w:rsidP="000E0D9B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</w:t>
      </w:r>
      <w:r w:rsidRPr="00025798">
        <w:rPr>
          <w:rFonts w:ascii="黑体" w:eastAsia="黑体" w:hAnsi="黑体" w:cs="Times New Roman" w:hint="eastAsia"/>
          <w:sz w:val="32"/>
          <w:szCs w:val="32"/>
        </w:rPr>
        <w:t>二、</w:t>
      </w:r>
      <w:r w:rsidR="00455508">
        <w:rPr>
          <w:rFonts w:ascii="黑体" w:eastAsia="黑体" w:hAnsi="黑体" w:cs="Times New Roman" w:hint="eastAsia"/>
          <w:sz w:val="32"/>
          <w:szCs w:val="32"/>
        </w:rPr>
        <w:t>重点工作进展及代表性成果</w:t>
      </w:r>
    </w:p>
    <w:p w:rsidR="00025798" w:rsidRDefault="00455508" w:rsidP="000E0D9B">
      <w:pPr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1.</w:t>
      </w:r>
      <w:r w:rsidR="00025798" w:rsidRPr="00455508">
        <w:rPr>
          <w:rFonts w:ascii="楷体" w:eastAsia="楷体" w:hAnsi="楷体" w:cs="Times New Roman" w:hint="eastAsia"/>
          <w:sz w:val="32"/>
          <w:szCs w:val="32"/>
        </w:rPr>
        <w:t>学科建设与人才培养</w:t>
      </w:r>
    </w:p>
    <w:p w:rsidR="00455508" w:rsidRDefault="00455508" w:rsidP="000E0D9B">
      <w:pPr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2.科学研究与协同创新</w:t>
      </w:r>
    </w:p>
    <w:p w:rsidR="00455508" w:rsidRDefault="00455508" w:rsidP="000E0D9B">
      <w:pPr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3.学术队伍与团队建设</w:t>
      </w:r>
    </w:p>
    <w:p w:rsidR="006F0351" w:rsidRDefault="00455508" w:rsidP="006F0351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</w:t>
      </w:r>
      <w:r w:rsidR="006F0351" w:rsidRPr="006F0351">
        <w:rPr>
          <w:rFonts w:ascii="黑体" w:eastAsia="黑体" w:hAnsi="黑体" w:cs="Times New Roman" w:hint="eastAsia"/>
          <w:sz w:val="32"/>
          <w:szCs w:val="32"/>
        </w:rPr>
        <w:t>三、</w:t>
      </w:r>
      <w:r w:rsidR="006F0351">
        <w:rPr>
          <w:rFonts w:ascii="黑体" w:eastAsia="黑体" w:hAnsi="黑体" w:cs="Times New Roman" w:hint="eastAsia"/>
          <w:sz w:val="32"/>
          <w:szCs w:val="32"/>
        </w:rPr>
        <w:t>组织管理与运行机制</w:t>
      </w:r>
    </w:p>
    <w:p w:rsidR="006F0351" w:rsidRPr="006F0351" w:rsidRDefault="006F0351" w:rsidP="006F0351">
      <w:pPr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 1.</w:t>
      </w:r>
      <w:r w:rsidRPr="006F0351">
        <w:rPr>
          <w:rFonts w:ascii="楷体" w:eastAsia="楷体" w:hAnsi="楷体" w:cs="Times New Roman" w:hint="eastAsia"/>
          <w:sz w:val="32"/>
          <w:szCs w:val="32"/>
        </w:rPr>
        <w:t>管理创新</w:t>
      </w:r>
      <w:r>
        <w:rPr>
          <w:rFonts w:ascii="楷体" w:eastAsia="楷体" w:hAnsi="楷体" w:cs="Times New Roman" w:hint="eastAsia"/>
          <w:sz w:val="32"/>
          <w:szCs w:val="32"/>
        </w:rPr>
        <w:t>与制度建设</w:t>
      </w:r>
    </w:p>
    <w:p w:rsidR="006F0351" w:rsidRPr="006F0351" w:rsidRDefault="006F0351" w:rsidP="006F0351">
      <w:pPr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</w:t>
      </w:r>
      <w:r w:rsidRPr="00F0269B">
        <w:rPr>
          <w:rFonts w:ascii="楷体" w:eastAsia="楷体" w:hAnsi="楷体" w:cs="Times New Roman" w:hint="eastAsia"/>
          <w:sz w:val="32"/>
          <w:szCs w:val="32"/>
        </w:rPr>
        <w:t xml:space="preserve"> 2</w:t>
      </w:r>
      <w:r>
        <w:rPr>
          <w:rFonts w:ascii="黑体" w:eastAsia="黑体" w:hAnsi="黑体" w:cs="Times New Roman" w:hint="eastAsia"/>
          <w:sz w:val="32"/>
          <w:szCs w:val="32"/>
        </w:rPr>
        <w:t>.</w:t>
      </w:r>
      <w:r>
        <w:rPr>
          <w:rFonts w:ascii="楷体" w:eastAsia="楷体" w:hAnsi="楷体" w:cs="Times New Roman" w:hint="eastAsia"/>
          <w:sz w:val="32"/>
          <w:szCs w:val="32"/>
        </w:rPr>
        <w:t>科研</w:t>
      </w:r>
      <w:r w:rsidR="00E929E6">
        <w:rPr>
          <w:rFonts w:ascii="楷体" w:eastAsia="楷体" w:hAnsi="楷体" w:cs="Times New Roman" w:hint="eastAsia"/>
          <w:sz w:val="32"/>
          <w:szCs w:val="32"/>
        </w:rPr>
        <w:t>设施</w:t>
      </w:r>
      <w:r>
        <w:rPr>
          <w:rFonts w:ascii="楷体" w:eastAsia="楷体" w:hAnsi="楷体" w:cs="Times New Roman" w:hint="eastAsia"/>
          <w:sz w:val="32"/>
          <w:szCs w:val="32"/>
        </w:rPr>
        <w:t>与</w:t>
      </w:r>
      <w:r w:rsidR="00E929E6">
        <w:rPr>
          <w:rFonts w:ascii="楷体" w:eastAsia="楷体" w:hAnsi="楷体" w:cs="Times New Roman" w:hint="eastAsia"/>
          <w:sz w:val="32"/>
          <w:szCs w:val="32"/>
        </w:rPr>
        <w:t>条件改善</w:t>
      </w:r>
    </w:p>
    <w:p w:rsidR="006F0351" w:rsidRDefault="006F0351" w:rsidP="006F0351">
      <w:pPr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3.国际交流与创新文化</w:t>
      </w:r>
    </w:p>
    <w:p w:rsidR="006F0351" w:rsidRDefault="00F0269B" w:rsidP="000E0D9B">
      <w:pPr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</w:t>
      </w:r>
      <w:r w:rsidRPr="00F0269B">
        <w:rPr>
          <w:rFonts w:ascii="黑体" w:eastAsia="黑体" w:hAnsi="黑体" w:cs="Times New Roman" w:hint="eastAsia"/>
          <w:sz w:val="32"/>
          <w:szCs w:val="32"/>
        </w:rPr>
        <w:t>四、</w:t>
      </w:r>
      <w:r>
        <w:rPr>
          <w:rFonts w:ascii="黑体" w:eastAsia="黑体" w:hAnsi="黑体" w:cs="Times New Roman" w:hint="eastAsia"/>
          <w:sz w:val="32"/>
          <w:szCs w:val="32"/>
        </w:rPr>
        <w:t>未来发展规划</w:t>
      </w:r>
    </w:p>
    <w:p w:rsidR="00F0269B" w:rsidRDefault="00F0269B" w:rsidP="00F0269B">
      <w:pPr>
        <w:tabs>
          <w:tab w:val="left" w:pos="3015"/>
        </w:tabs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</w:t>
      </w:r>
      <w:r w:rsidRPr="00F0269B">
        <w:rPr>
          <w:rFonts w:ascii="楷体" w:eastAsia="楷体" w:hAnsi="楷体" w:cs="Times New Roman" w:hint="eastAsia"/>
          <w:sz w:val="32"/>
          <w:szCs w:val="32"/>
        </w:rPr>
        <w:t xml:space="preserve"> 1.发展目标</w:t>
      </w:r>
      <w:r>
        <w:rPr>
          <w:rFonts w:ascii="楷体" w:eastAsia="楷体" w:hAnsi="楷体" w:cs="Times New Roman" w:hint="eastAsia"/>
          <w:sz w:val="32"/>
          <w:szCs w:val="32"/>
        </w:rPr>
        <w:t>与重点任务</w:t>
      </w:r>
    </w:p>
    <w:p w:rsidR="00F0269B" w:rsidRDefault="00F0269B" w:rsidP="00F0269B">
      <w:pPr>
        <w:tabs>
          <w:tab w:val="left" w:pos="3015"/>
        </w:tabs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2.实施计划与主要措施</w:t>
      </w:r>
    </w:p>
    <w:p w:rsidR="00F0269B" w:rsidRDefault="00F0269B" w:rsidP="00F0269B">
      <w:pPr>
        <w:tabs>
          <w:tab w:val="left" w:pos="3015"/>
        </w:tabs>
        <w:jc w:val="left"/>
        <w:rPr>
          <w:rFonts w:ascii="楷体" w:eastAsia="楷体" w:hAnsi="楷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 3.预期成效与考核指标</w:t>
      </w:r>
    </w:p>
    <w:p w:rsidR="00F0269B" w:rsidRDefault="00F0269B" w:rsidP="00F0269B">
      <w:pPr>
        <w:tabs>
          <w:tab w:val="left" w:pos="3015"/>
        </w:tabs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楷体" w:eastAsia="楷体" w:hAnsi="楷体" w:cs="Times New Roman" w:hint="eastAsia"/>
          <w:sz w:val="32"/>
          <w:szCs w:val="32"/>
        </w:rPr>
        <w:t xml:space="preserve">   </w:t>
      </w:r>
      <w:r w:rsidRPr="00F0269B">
        <w:rPr>
          <w:rFonts w:ascii="黑体" w:eastAsia="黑体" w:hAnsi="黑体" w:cs="Times New Roman" w:hint="eastAsia"/>
          <w:sz w:val="32"/>
          <w:szCs w:val="32"/>
        </w:rPr>
        <w:t xml:space="preserve"> 五、</w:t>
      </w:r>
      <w:r w:rsidR="00142D68">
        <w:rPr>
          <w:rFonts w:ascii="黑体" w:eastAsia="黑体" w:hAnsi="黑体" w:cs="Times New Roman" w:hint="eastAsia"/>
          <w:sz w:val="32"/>
          <w:szCs w:val="32"/>
        </w:rPr>
        <w:t>依托高校意见（盖章）</w:t>
      </w:r>
    </w:p>
    <w:p w:rsidR="00142D68" w:rsidRDefault="00142D68" w:rsidP="00F0269B">
      <w:pPr>
        <w:tabs>
          <w:tab w:val="left" w:pos="3015"/>
        </w:tabs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 六、主管部门意见（盖章）</w:t>
      </w:r>
    </w:p>
    <w:p w:rsidR="008D48D2" w:rsidRPr="00F0269B" w:rsidRDefault="008D48D2" w:rsidP="00F0269B">
      <w:pPr>
        <w:tabs>
          <w:tab w:val="left" w:pos="3015"/>
        </w:tabs>
        <w:jc w:val="left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 xml:space="preserve">    七、相关</w:t>
      </w:r>
      <w:r w:rsidR="00267F84">
        <w:rPr>
          <w:rFonts w:ascii="黑体" w:eastAsia="黑体" w:hAnsi="黑体" w:cs="Times New Roman" w:hint="eastAsia"/>
          <w:sz w:val="32"/>
          <w:szCs w:val="32"/>
        </w:rPr>
        <w:t>佐</w:t>
      </w:r>
      <w:r>
        <w:rPr>
          <w:rFonts w:ascii="黑体" w:eastAsia="黑体" w:hAnsi="黑体" w:cs="Times New Roman" w:hint="eastAsia"/>
          <w:sz w:val="32"/>
          <w:szCs w:val="32"/>
        </w:rPr>
        <w:t>证材料</w:t>
      </w:r>
    </w:p>
    <w:sectPr w:rsidR="008D48D2" w:rsidRPr="00F0269B" w:rsidSect="00ED514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03" w:rsidRDefault="00065903" w:rsidP="00ED5148">
      <w:r>
        <w:separator/>
      </w:r>
    </w:p>
  </w:endnote>
  <w:endnote w:type="continuationSeparator" w:id="0">
    <w:p w:rsidR="00065903" w:rsidRDefault="00065903" w:rsidP="00ED5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03" w:rsidRDefault="00065903" w:rsidP="00ED5148">
      <w:r>
        <w:separator/>
      </w:r>
    </w:p>
  </w:footnote>
  <w:footnote w:type="continuationSeparator" w:id="0">
    <w:p w:rsidR="00065903" w:rsidRDefault="00065903" w:rsidP="00ED51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148"/>
    <w:rsid w:val="00002148"/>
    <w:rsid w:val="00007798"/>
    <w:rsid w:val="000122D8"/>
    <w:rsid w:val="00012E3C"/>
    <w:rsid w:val="000174B8"/>
    <w:rsid w:val="00020D5C"/>
    <w:rsid w:val="00021CC8"/>
    <w:rsid w:val="00025798"/>
    <w:rsid w:val="00025977"/>
    <w:rsid w:val="000277FF"/>
    <w:rsid w:val="000303C4"/>
    <w:rsid w:val="000330BB"/>
    <w:rsid w:val="00035102"/>
    <w:rsid w:val="0003595B"/>
    <w:rsid w:val="00035975"/>
    <w:rsid w:val="00035D3E"/>
    <w:rsid w:val="0003785C"/>
    <w:rsid w:val="00040A40"/>
    <w:rsid w:val="0004175F"/>
    <w:rsid w:val="000460D1"/>
    <w:rsid w:val="0004674A"/>
    <w:rsid w:val="00047EC0"/>
    <w:rsid w:val="00050B88"/>
    <w:rsid w:val="00053E76"/>
    <w:rsid w:val="00056052"/>
    <w:rsid w:val="00056ECE"/>
    <w:rsid w:val="000615D6"/>
    <w:rsid w:val="00062D36"/>
    <w:rsid w:val="0006359D"/>
    <w:rsid w:val="00063905"/>
    <w:rsid w:val="00063975"/>
    <w:rsid w:val="00065903"/>
    <w:rsid w:val="000667C1"/>
    <w:rsid w:val="000702A8"/>
    <w:rsid w:val="00070BDA"/>
    <w:rsid w:val="000739EC"/>
    <w:rsid w:val="00074180"/>
    <w:rsid w:val="00075C1E"/>
    <w:rsid w:val="00080AB4"/>
    <w:rsid w:val="00082952"/>
    <w:rsid w:val="00090518"/>
    <w:rsid w:val="00090A28"/>
    <w:rsid w:val="0009180D"/>
    <w:rsid w:val="00091DBA"/>
    <w:rsid w:val="0009215A"/>
    <w:rsid w:val="000956AC"/>
    <w:rsid w:val="00095C31"/>
    <w:rsid w:val="000A05F8"/>
    <w:rsid w:val="000A1533"/>
    <w:rsid w:val="000A1A97"/>
    <w:rsid w:val="000B27D5"/>
    <w:rsid w:val="000B31EA"/>
    <w:rsid w:val="000B4A66"/>
    <w:rsid w:val="000B6FFF"/>
    <w:rsid w:val="000C206F"/>
    <w:rsid w:val="000C27C1"/>
    <w:rsid w:val="000C3B19"/>
    <w:rsid w:val="000C3E78"/>
    <w:rsid w:val="000C4D11"/>
    <w:rsid w:val="000D0D18"/>
    <w:rsid w:val="000D2FE1"/>
    <w:rsid w:val="000D6868"/>
    <w:rsid w:val="000D6F3F"/>
    <w:rsid w:val="000E07EC"/>
    <w:rsid w:val="000E0D9B"/>
    <w:rsid w:val="000E141E"/>
    <w:rsid w:val="000E3462"/>
    <w:rsid w:val="000E5D8D"/>
    <w:rsid w:val="000F1CA6"/>
    <w:rsid w:val="000F67D0"/>
    <w:rsid w:val="000F73A6"/>
    <w:rsid w:val="00107387"/>
    <w:rsid w:val="001130DB"/>
    <w:rsid w:val="0011692C"/>
    <w:rsid w:val="00120576"/>
    <w:rsid w:val="00123482"/>
    <w:rsid w:val="00127A80"/>
    <w:rsid w:val="00130222"/>
    <w:rsid w:val="0014285B"/>
    <w:rsid w:val="00142D68"/>
    <w:rsid w:val="00144DFF"/>
    <w:rsid w:val="001564F7"/>
    <w:rsid w:val="00156739"/>
    <w:rsid w:val="0015736D"/>
    <w:rsid w:val="00160DC8"/>
    <w:rsid w:val="001662C4"/>
    <w:rsid w:val="001734DF"/>
    <w:rsid w:val="001761F4"/>
    <w:rsid w:val="00176BC9"/>
    <w:rsid w:val="0018193E"/>
    <w:rsid w:val="00184BFB"/>
    <w:rsid w:val="00184CD2"/>
    <w:rsid w:val="00193246"/>
    <w:rsid w:val="00194C87"/>
    <w:rsid w:val="00196B62"/>
    <w:rsid w:val="00196EC7"/>
    <w:rsid w:val="00197D1F"/>
    <w:rsid w:val="001A069C"/>
    <w:rsid w:val="001A1157"/>
    <w:rsid w:val="001A6ADD"/>
    <w:rsid w:val="001A6F26"/>
    <w:rsid w:val="001A75F3"/>
    <w:rsid w:val="001B3EDD"/>
    <w:rsid w:val="001B4B27"/>
    <w:rsid w:val="001B52FE"/>
    <w:rsid w:val="001C674C"/>
    <w:rsid w:val="001D0DBC"/>
    <w:rsid w:val="001D52C9"/>
    <w:rsid w:val="001E79F0"/>
    <w:rsid w:val="001F2F2B"/>
    <w:rsid w:val="001F4A52"/>
    <w:rsid w:val="001F4AE6"/>
    <w:rsid w:val="001F5FE2"/>
    <w:rsid w:val="001F6E2D"/>
    <w:rsid w:val="00201969"/>
    <w:rsid w:val="00202FDD"/>
    <w:rsid w:val="002034E9"/>
    <w:rsid w:val="00204FF8"/>
    <w:rsid w:val="00205181"/>
    <w:rsid w:val="00205B13"/>
    <w:rsid w:val="00207130"/>
    <w:rsid w:val="002109A2"/>
    <w:rsid w:val="002233C7"/>
    <w:rsid w:val="00224E0A"/>
    <w:rsid w:val="00227677"/>
    <w:rsid w:val="00227D18"/>
    <w:rsid w:val="00231F26"/>
    <w:rsid w:val="002339AB"/>
    <w:rsid w:val="00234675"/>
    <w:rsid w:val="00236EC7"/>
    <w:rsid w:val="00240F08"/>
    <w:rsid w:val="00247D07"/>
    <w:rsid w:val="00251D80"/>
    <w:rsid w:val="00253941"/>
    <w:rsid w:val="00254F75"/>
    <w:rsid w:val="00256C3C"/>
    <w:rsid w:val="00262115"/>
    <w:rsid w:val="00263579"/>
    <w:rsid w:val="0026431E"/>
    <w:rsid w:val="002673EE"/>
    <w:rsid w:val="00267F84"/>
    <w:rsid w:val="00274123"/>
    <w:rsid w:val="002746F8"/>
    <w:rsid w:val="00275A4C"/>
    <w:rsid w:val="00281616"/>
    <w:rsid w:val="0028231A"/>
    <w:rsid w:val="00282DC4"/>
    <w:rsid w:val="0028357A"/>
    <w:rsid w:val="00284F37"/>
    <w:rsid w:val="00291BC1"/>
    <w:rsid w:val="00291E54"/>
    <w:rsid w:val="002929B7"/>
    <w:rsid w:val="00293B80"/>
    <w:rsid w:val="00294222"/>
    <w:rsid w:val="00294E7B"/>
    <w:rsid w:val="002953DC"/>
    <w:rsid w:val="002A4719"/>
    <w:rsid w:val="002A4E34"/>
    <w:rsid w:val="002A5174"/>
    <w:rsid w:val="002A58D8"/>
    <w:rsid w:val="002A61F5"/>
    <w:rsid w:val="002B167F"/>
    <w:rsid w:val="002B3533"/>
    <w:rsid w:val="002B6DD8"/>
    <w:rsid w:val="002B76A0"/>
    <w:rsid w:val="002C14B5"/>
    <w:rsid w:val="002C1A11"/>
    <w:rsid w:val="002C3983"/>
    <w:rsid w:val="002D0532"/>
    <w:rsid w:val="002D1ECD"/>
    <w:rsid w:val="002E00E6"/>
    <w:rsid w:val="002E021F"/>
    <w:rsid w:val="002E3B99"/>
    <w:rsid w:val="002E68D8"/>
    <w:rsid w:val="002E6E63"/>
    <w:rsid w:val="002F02B9"/>
    <w:rsid w:val="002F121A"/>
    <w:rsid w:val="002F7EF8"/>
    <w:rsid w:val="0030037A"/>
    <w:rsid w:val="00302E14"/>
    <w:rsid w:val="0031199D"/>
    <w:rsid w:val="003123D8"/>
    <w:rsid w:val="00312685"/>
    <w:rsid w:val="00312778"/>
    <w:rsid w:val="00315A73"/>
    <w:rsid w:val="003209EA"/>
    <w:rsid w:val="003215D5"/>
    <w:rsid w:val="00321D83"/>
    <w:rsid w:val="003268E3"/>
    <w:rsid w:val="00330315"/>
    <w:rsid w:val="003320F0"/>
    <w:rsid w:val="00333279"/>
    <w:rsid w:val="00333EC2"/>
    <w:rsid w:val="00344782"/>
    <w:rsid w:val="00344E10"/>
    <w:rsid w:val="00345531"/>
    <w:rsid w:val="00354BE9"/>
    <w:rsid w:val="003635AD"/>
    <w:rsid w:val="00370520"/>
    <w:rsid w:val="003840D2"/>
    <w:rsid w:val="00384D4E"/>
    <w:rsid w:val="0039077B"/>
    <w:rsid w:val="00395BE7"/>
    <w:rsid w:val="0039778C"/>
    <w:rsid w:val="003A02E6"/>
    <w:rsid w:val="003A11D3"/>
    <w:rsid w:val="003A14D8"/>
    <w:rsid w:val="003A2785"/>
    <w:rsid w:val="003A414F"/>
    <w:rsid w:val="003A73A4"/>
    <w:rsid w:val="003B10EA"/>
    <w:rsid w:val="003B43CE"/>
    <w:rsid w:val="003B7279"/>
    <w:rsid w:val="003B7E9B"/>
    <w:rsid w:val="003C27BC"/>
    <w:rsid w:val="003C3D22"/>
    <w:rsid w:val="003C5A72"/>
    <w:rsid w:val="003D0D00"/>
    <w:rsid w:val="003D0FAA"/>
    <w:rsid w:val="003D3976"/>
    <w:rsid w:val="003E0527"/>
    <w:rsid w:val="003E3B08"/>
    <w:rsid w:val="003E57F4"/>
    <w:rsid w:val="003F2AED"/>
    <w:rsid w:val="003F2F07"/>
    <w:rsid w:val="003F6908"/>
    <w:rsid w:val="00400285"/>
    <w:rsid w:val="00406090"/>
    <w:rsid w:val="00406424"/>
    <w:rsid w:val="004115C0"/>
    <w:rsid w:val="004119E3"/>
    <w:rsid w:val="00420153"/>
    <w:rsid w:val="00420274"/>
    <w:rsid w:val="00420FC8"/>
    <w:rsid w:val="00421BC1"/>
    <w:rsid w:val="00423BC3"/>
    <w:rsid w:val="00430448"/>
    <w:rsid w:val="00433040"/>
    <w:rsid w:val="004341E0"/>
    <w:rsid w:val="004401A0"/>
    <w:rsid w:val="00443EB2"/>
    <w:rsid w:val="00445F67"/>
    <w:rsid w:val="00450257"/>
    <w:rsid w:val="00455508"/>
    <w:rsid w:val="00456061"/>
    <w:rsid w:val="004577E0"/>
    <w:rsid w:val="0046171C"/>
    <w:rsid w:val="00462E0D"/>
    <w:rsid w:val="00467ED5"/>
    <w:rsid w:val="004716DC"/>
    <w:rsid w:val="0048055E"/>
    <w:rsid w:val="004901C7"/>
    <w:rsid w:val="00491F45"/>
    <w:rsid w:val="004925DF"/>
    <w:rsid w:val="00493FE0"/>
    <w:rsid w:val="004969E2"/>
    <w:rsid w:val="004A66AC"/>
    <w:rsid w:val="004A6773"/>
    <w:rsid w:val="004A7019"/>
    <w:rsid w:val="004B3415"/>
    <w:rsid w:val="004B3BE1"/>
    <w:rsid w:val="004B626A"/>
    <w:rsid w:val="004B7CBF"/>
    <w:rsid w:val="004C0BF6"/>
    <w:rsid w:val="004C19B6"/>
    <w:rsid w:val="004C405B"/>
    <w:rsid w:val="004C4AA8"/>
    <w:rsid w:val="004C5F38"/>
    <w:rsid w:val="004C65C7"/>
    <w:rsid w:val="004C6A14"/>
    <w:rsid w:val="004D1E1F"/>
    <w:rsid w:val="004D231B"/>
    <w:rsid w:val="004D2CA7"/>
    <w:rsid w:val="004D62CB"/>
    <w:rsid w:val="004E48EA"/>
    <w:rsid w:val="004E6D26"/>
    <w:rsid w:val="004F5282"/>
    <w:rsid w:val="00500E38"/>
    <w:rsid w:val="00501F9C"/>
    <w:rsid w:val="00502115"/>
    <w:rsid w:val="00503B8A"/>
    <w:rsid w:val="00505229"/>
    <w:rsid w:val="00507DA0"/>
    <w:rsid w:val="00510268"/>
    <w:rsid w:val="00511CCE"/>
    <w:rsid w:val="00515C1D"/>
    <w:rsid w:val="00517F71"/>
    <w:rsid w:val="00520E0B"/>
    <w:rsid w:val="00522D6F"/>
    <w:rsid w:val="00523EC2"/>
    <w:rsid w:val="005279FC"/>
    <w:rsid w:val="00530DD8"/>
    <w:rsid w:val="0053195A"/>
    <w:rsid w:val="00532A36"/>
    <w:rsid w:val="00533B87"/>
    <w:rsid w:val="0053400A"/>
    <w:rsid w:val="005428AB"/>
    <w:rsid w:val="0054428C"/>
    <w:rsid w:val="00544507"/>
    <w:rsid w:val="00553AAC"/>
    <w:rsid w:val="00553FAA"/>
    <w:rsid w:val="00555DBE"/>
    <w:rsid w:val="00560E5D"/>
    <w:rsid w:val="00562480"/>
    <w:rsid w:val="00564F87"/>
    <w:rsid w:val="0056547E"/>
    <w:rsid w:val="005665C5"/>
    <w:rsid w:val="00567C90"/>
    <w:rsid w:val="00573388"/>
    <w:rsid w:val="00577D30"/>
    <w:rsid w:val="00581E54"/>
    <w:rsid w:val="0058385E"/>
    <w:rsid w:val="005871D8"/>
    <w:rsid w:val="00590BB0"/>
    <w:rsid w:val="0059619C"/>
    <w:rsid w:val="005969EF"/>
    <w:rsid w:val="005A2DF2"/>
    <w:rsid w:val="005A341B"/>
    <w:rsid w:val="005A3447"/>
    <w:rsid w:val="005A3C00"/>
    <w:rsid w:val="005A52EB"/>
    <w:rsid w:val="005A546E"/>
    <w:rsid w:val="005B0B70"/>
    <w:rsid w:val="005B279A"/>
    <w:rsid w:val="005B46FB"/>
    <w:rsid w:val="005B6124"/>
    <w:rsid w:val="005B77F9"/>
    <w:rsid w:val="005C06EF"/>
    <w:rsid w:val="005C2DCC"/>
    <w:rsid w:val="005C3409"/>
    <w:rsid w:val="005C4085"/>
    <w:rsid w:val="005C4714"/>
    <w:rsid w:val="005D0E4F"/>
    <w:rsid w:val="005D20EC"/>
    <w:rsid w:val="005D41CC"/>
    <w:rsid w:val="005D48E6"/>
    <w:rsid w:val="005E1D01"/>
    <w:rsid w:val="005E2FFE"/>
    <w:rsid w:val="005E3997"/>
    <w:rsid w:val="005E58FB"/>
    <w:rsid w:val="005E6933"/>
    <w:rsid w:val="005F16F2"/>
    <w:rsid w:val="005F3B45"/>
    <w:rsid w:val="005F416B"/>
    <w:rsid w:val="005F4FBC"/>
    <w:rsid w:val="005F5845"/>
    <w:rsid w:val="005F79F3"/>
    <w:rsid w:val="006041A3"/>
    <w:rsid w:val="006046A4"/>
    <w:rsid w:val="0061080B"/>
    <w:rsid w:val="00610D8A"/>
    <w:rsid w:val="00611E95"/>
    <w:rsid w:val="006157AE"/>
    <w:rsid w:val="00615895"/>
    <w:rsid w:val="00617066"/>
    <w:rsid w:val="006226B4"/>
    <w:rsid w:val="0062390D"/>
    <w:rsid w:val="0062504F"/>
    <w:rsid w:val="00626370"/>
    <w:rsid w:val="006316D5"/>
    <w:rsid w:val="006319AD"/>
    <w:rsid w:val="00634F7F"/>
    <w:rsid w:val="00635870"/>
    <w:rsid w:val="00636529"/>
    <w:rsid w:val="00644D0D"/>
    <w:rsid w:val="00646658"/>
    <w:rsid w:val="00651D34"/>
    <w:rsid w:val="00655559"/>
    <w:rsid w:val="00657274"/>
    <w:rsid w:val="00663B05"/>
    <w:rsid w:val="00667064"/>
    <w:rsid w:val="00671513"/>
    <w:rsid w:val="00672008"/>
    <w:rsid w:val="006723BB"/>
    <w:rsid w:val="00673F65"/>
    <w:rsid w:val="00674C7D"/>
    <w:rsid w:val="0068277C"/>
    <w:rsid w:val="00683891"/>
    <w:rsid w:val="00686C4E"/>
    <w:rsid w:val="00696DA6"/>
    <w:rsid w:val="00697995"/>
    <w:rsid w:val="00697FDC"/>
    <w:rsid w:val="006A11E1"/>
    <w:rsid w:val="006A26B4"/>
    <w:rsid w:val="006A32BD"/>
    <w:rsid w:val="006A3765"/>
    <w:rsid w:val="006A7D52"/>
    <w:rsid w:val="006B25EB"/>
    <w:rsid w:val="006B41ED"/>
    <w:rsid w:val="006B4AB1"/>
    <w:rsid w:val="006B5D2B"/>
    <w:rsid w:val="006B783D"/>
    <w:rsid w:val="006C0D53"/>
    <w:rsid w:val="006C12EB"/>
    <w:rsid w:val="006C40AD"/>
    <w:rsid w:val="006C56FA"/>
    <w:rsid w:val="006D2854"/>
    <w:rsid w:val="006D35B5"/>
    <w:rsid w:val="006D3BAC"/>
    <w:rsid w:val="006D4B9E"/>
    <w:rsid w:val="006D4C92"/>
    <w:rsid w:val="006D5FB6"/>
    <w:rsid w:val="006E1153"/>
    <w:rsid w:val="006E1615"/>
    <w:rsid w:val="006E4F6B"/>
    <w:rsid w:val="006E6A54"/>
    <w:rsid w:val="006F0351"/>
    <w:rsid w:val="006F212F"/>
    <w:rsid w:val="006F2BA2"/>
    <w:rsid w:val="0070024E"/>
    <w:rsid w:val="0070070D"/>
    <w:rsid w:val="00702600"/>
    <w:rsid w:val="007035A1"/>
    <w:rsid w:val="00704E5D"/>
    <w:rsid w:val="007063EF"/>
    <w:rsid w:val="00710DB7"/>
    <w:rsid w:val="00714A68"/>
    <w:rsid w:val="007164EE"/>
    <w:rsid w:val="007218E3"/>
    <w:rsid w:val="00721EB8"/>
    <w:rsid w:val="007234D1"/>
    <w:rsid w:val="00726A2C"/>
    <w:rsid w:val="00730707"/>
    <w:rsid w:val="00730BB1"/>
    <w:rsid w:val="0073555B"/>
    <w:rsid w:val="007355F5"/>
    <w:rsid w:val="007373AB"/>
    <w:rsid w:val="00737DCF"/>
    <w:rsid w:val="00740140"/>
    <w:rsid w:val="0074493E"/>
    <w:rsid w:val="0074556E"/>
    <w:rsid w:val="00753ADD"/>
    <w:rsid w:val="00754854"/>
    <w:rsid w:val="007565ED"/>
    <w:rsid w:val="0076158C"/>
    <w:rsid w:val="00763525"/>
    <w:rsid w:val="00763EDF"/>
    <w:rsid w:val="00764A64"/>
    <w:rsid w:val="00770470"/>
    <w:rsid w:val="00783C7F"/>
    <w:rsid w:val="00784B26"/>
    <w:rsid w:val="00785C14"/>
    <w:rsid w:val="00790657"/>
    <w:rsid w:val="00792BDD"/>
    <w:rsid w:val="007942B4"/>
    <w:rsid w:val="00795B1A"/>
    <w:rsid w:val="007A06F1"/>
    <w:rsid w:val="007A0F2D"/>
    <w:rsid w:val="007A108B"/>
    <w:rsid w:val="007B43A4"/>
    <w:rsid w:val="007B4B67"/>
    <w:rsid w:val="007C13E0"/>
    <w:rsid w:val="007C1C14"/>
    <w:rsid w:val="007C2635"/>
    <w:rsid w:val="007C70F0"/>
    <w:rsid w:val="007E438F"/>
    <w:rsid w:val="007E4659"/>
    <w:rsid w:val="007E5831"/>
    <w:rsid w:val="007E6B48"/>
    <w:rsid w:val="007F1BE2"/>
    <w:rsid w:val="007F75D8"/>
    <w:rsid w:val="0080596B"/>
    <w:rsid w:val="00806326"/>
    <w:rsid w:val="00810EA1"/>
    <w:rsid w:val="00810FDA"/>
    <w:rsid w:val="008115A5"/>
    <w:rsid w:val="0081609C"/>
    <w:rsid w:val="00816EB6"/>
    <w:rsid w:val="00817B1B"/>
    <w:rsid w:val="00820861"/>
    <w:rsid w:val="0082406E"/>
    <w:rsid w:val="00825D60"/>
    <w:rsid w:val="00827482"/>
    <w:rsid w:val="00834C6D"/>
    <w:rsid w:val="00835A36"/>
    <w:rsid w:val="0084000E"/>
    <w:rsid w:val="008415AF"/>
    <w:rsid w:val="008416E0"/>
    <w:rsid w:val="00844104"/>
    <w:rsid w:val="008447BB"/>
    <w:rsid w:val="00846E30"/>
    <w:rsid w:val="00847393"/>
    <w:rsid w:val="0085467B"/>
    <w:rsid w:val="00864C35"/>
    <w:rsid w:val="00866F0E"/>
    <w:rsid w:val="00867A79"/>
    <w:rsid w:val="00867DDF"/>
    <w:rsid w:val="00870299"/>
    <w:rsid w:val="00870658"/>
    <w:rsid w:val="00872FED"/>
    <w:rsid w:val="00874563"/>
    <w:rsid w:val="00886609"/>
    <w:rsid w:val="00887C40"/>
    <w:rsid w:val="0089021B"/>
    <w:rsid w:val="00891621"/>
    <w:rsid w:val="008922A9"/>
    <w:rsid w:val="008958CC"/>
    <w:rsid w:val="008A22B4"/>
    <w:rsid w:val="008A24CF"/>
    <w:rsid w:val="008A27AA"/>
    <w:rsid w:val="008A3002"/>
    <w:rsid w:val="008A3AF2"/>
    <w:rsid w:val="008A5862"/>
    <w:rsid w:val="008B38BC"/>
    <w:rsid w:val="008C5A2B"/>
    <w:rsid w:val="008C5B8D"/>
    <w:rsid w:val="008D0EE5"/>
    <w:rsid w:val="008D150A"/>
    <w:rsid w:val="008D1DB9"/>
    <w:rsid w:val="008D48D2"/>
    <w:rsid w:val="008E00D9"/>
    <w:rsid w:val="008E1CD0"/>
    <w:rsid w:val="008E2291"/>
    <w:rsid w:val="008E5FE5"/>
    <w:rsid w:val="008E6B27"/>
    <w:rsid w:val="008E7027"/>
    <w:rsid w:val="008E725E"/>
    <w:rsid w:val="008E7C9D"/>
    <w:rsid w:val="008E7FF5"/>
    <w:rsid w:val="008F297E"/>
    <w:rsid w:val="008F35EB"/>
    <w:rsid w:val="008F52F3"/>
    <w:rsid w:val="008F57B3"/>
    <w:rsid w:val="008F5DE5"/>
    <w:rsid w:val="008F7B08"/>
    <w:rsid w:val="0090516E"/>
    <w:rsid w:val="00905382"/>
    <w:rsid w:val="00906FF1"/>
    <w:rsid w:val="00910660"/>
    <w:rsid w:val="00917336"/>
    <w:rsid w:val="009224FE"/>
    <w:rsid w:val="0092454B"/>
    <w:rsid w:val="00931D24"/>
    <w:rsid w:val="00932BF5"/>
    <w:rsid w:val="00940684"/>
    <w:rsid w:val="00943AF8"/>
    <w:rsid w:val="00944BD6"/>
    <w:rsid w:val="00950160"/>
    <w:rsid w:val="009504C5"/>
    <w:rsid w:val="0095209A"/>
    <w:rsid w:val="0095240F"/>
    <w:rsid w:val="0095247B"/>
    <w:rsid w:val="00956CE2"/>
    <w:rsid w:val="00957AF3"/>
    <w:rsid w:val="00961241"/>
    <w:rsid w:val="0096219B"/>
    <w:rsid w:val="00967597"/>
    <w:rsid w:val="00972FF0"/>
    <w:rsid w:val="00976E28"/>
    <w:rsid w:val="00980835"/>
    <w:rsid w:val="00984014"/>
    <w:rsid w:val="00984A5C"/>
    <w:rsid w:val="009900AA"/>
    <w:rsid w:val="00990D06"/>
    <w:rsid w:val="009911DA"/>
    <w:rsid w:val="0099285B"/>
    <w:rsid w:val="009A1722"/>
    <w:rsid w:val="009A3595"/>
    <w:rsid w:val="009A4AF2"/>
    <w:rsid w:val="009B2C24"/>
    <w:rsid w:val="009B518F"/>
    <w:rsid w:val="009B5210"/>
    <w:rsid w:val="009B692F"/>
    <w:rsid w:val="009C3CEA"/>
    <w:rsid w:val="009C3FEF"/>
    <w:rsid w:val="009D11DD"/>
    <w:rsid w:val="009D14BE"/>
    <w:rsid w:val="009D2AA9"/>
    <w:rsid w:val="009D73EE"/>
    <w:rsid w:val="009E0968"/>
    <w:rsid w:val="009E46F3"/>
    <w:rsid w:val="009E55AE"/>
    <w:rsid w:val="009F1C12"/>
    <w:rsid w:val="009F22DF"/>
    <w:rsid w:val="009F54FB"/>
    <w:rsid w:val="009F6D87"/>
    <w:rsid w:val="00A042BA"/>
    <w:rsid w:val="00A165C8"/>
    <w:rsid w:val="00A204CD"/>
    <w:rsid w:val="00A20B85"/>
    <w:rsid w:val="00A213BF"/>
    <w:rsid w:val="00A279A6"/>
    <w:rsid w:val="00A30726"/>
    <w:rsid w:val="00A3657B"/>
    <w:rsid w:val="00A3769E"/>
    <w:rsid w:val="00A37AF6"/>
    <w:rsid w:val="00A4135B"/>
    <w:rsid w:val="00A431DF"/>
    <w:rsid w:val="00A43CCA"/>
    <w:rsid w:val="00A50376"/>
    <w:rsid w:val="00A541A1"/>
    <w:rsid w:val="00A57178"/>
    <w:rsid w:val="00A60D7E"/>
    <w:rsid w:val="00A61CD9"/>
    <w:rsid w:val="00A62258"/>
    <w:rsid w:val="00A70EF5"/>
    <w:rsid w:val="00A76442"/>
    <w:rsid w:val="00A76C23"/>
    <w:rsid w:val="00A802C0"/>
    <w:rsid w:val="00A81C20"/>
    <w:rsid w:val="00A83F7B"/>
    <w:rsid w:val="00A85238"/>
    <w:rsid w:val="00A92569"/>
    <w:rsid w:val="00A926C2"/>
    <w:rsid w:val="00A9639B"/>
    <w:rsid w:val="00A9730E"/>
    <w:rsid w:val="00AA2666"/>
    <w:rsid w:val="00AA27E3"/>
    <w:rsid w:val="00AB542F"/>
    <w:rsid w:val="00AB5B44"/>
    <w:rsid w:val="00AB670D"/>
    <w:rsid w:val="00AC0ED4"/>
    <w:rsid w:val="00AC3EB9"/>
    <w:rsid w:val="00AC72C8"/>
    <w:rsid w:val="00AC7E53"/>
    <w:rsid w:val="00AD17E7"/>
    <w:rsid w:val="00AD3977"/>
    <w:rsid w:val="00AD3991"/>
    <w:rsid w:val="00AD5511"/>
    <w:rsid w:val="00AE3ABF"/>
    <w:rsid w:val="00AF71E0"/>
    <w:rsid w:val="00AF7C54"/>
    <w:rsid w:val="00B00611"/>
    <w:rsid w:val="00B02271"/>
    <w:rsid w:val="00B06F98"/>
    <w:rsid w:val="00B10155"/>
    <w:rsid w:val="00B10BA5"/>
    <w:rsid w:val="00B12D38"/>
    <w:rsid w:val="00B16680"/>
    <w:rsid w:val="00B16AB1"/>
    <w:rsid w:val="00B24A6C"/>
    <w:rsid w:val="00B31E4C"/>
    <w:rsid w:val="00B33321"/>
    <w:rsid w:val="00B33D2A"/>
    <w:rsid w:val="00B34A9C"/>
    <w:rsid w:val="00B34D1E"/>
    <w:rsid w:val="00B35B4D"/>
    <w:rsid w:val="00B41912"/>
    <w:rsid w:val="00B41FE2"/>
    <w:rsid w:val="00B42BD4"/>
    <w:rsid w:val="00B43520"/>
    <w:rsid w:val="00B461AF"/>
    <w:rsid w:val="00B46A9C"/>
    <w:rsid w:val="00B52760"/>
    <w:rsid w:val="00B52DEA"/>
    <w:rsid w:val="00B5320E"/>
    <w:rsid w:val="00B63E5C"/>
    <w:rsid w:val="00B64248"/>
    <w:rsid w:val="00B6562D"/>
    <w:rsid w:val="00B66DB2"/>
    <w:rsid w:val="00B6750F"/>
    <w:rsid w:val="00B74D41"/>
    <w:rsid w:val="00B80401"/>
    <w:rsid w:val="00B814BF"/>
    <w:rsid w:val="00B83833"/>
    <w:rsid w:val="00B86519"/>
    <w:rsid w:val="00B86899"/>
    <w:rsid w:val="00B86F18"/>
    <w:rsid w:val="00B87CAB"/>
    <w:rsid w:val="00B93458"/>
    <w:rsid w:val="00B94C83"/>
    <w:rsid w:val="00BA2D35"/>
    <w:rsid w:val="00BA480F"/>
    <w:rsid w:val="00BB0146"/>
    <w:rsid w:val="00BB249C"/>
    <w:rsid w:val="00BB2D90"/>
    <w:rsid w:val="00BB6BAB"/>
    <w:rsid w:val="00BB7ACE"/>
    <w:rsid w:val="00BB7C72"/>
    <w:rsid w:val="00BB7D56"/>
    <w:rsid w:val="00BC572C"/>
    <w:rsid w:val="00BC58E0"/>
    <w:rsid w:val="00BC6B69"/>
    <w:rsid w:val="00BC6FFF"/>
    <w:rsid w:val="00BD381C"/>
    <w:rsid w:val="00BD6786"/>
    <w:rsid w:val="00BE17DB"/>
    <w:rsid w:val="00BF3D7A"/>
    <w:rsid w:val="00BF443C"/>
    <w:rsid w:val="00BF7BC8"/>
    <w:rsid w:val="00C026BF"/>
    <w:rsid w:val="00C06720"/>
    <w:rsid w:val="00C0783F"/>
    <w:rsid w:val="00C11780"/>
    <w:rsid w:val="00C131C0"/>
    <w:rsid w:val="00C14695"/>
    <w:rsid w:val="00C14DC5"/>
    <w:rsid w:val="00C23A2B"/>
    <w:rsid w:val="00C25F2E"/>
    <w:rsid w:val="00C26500"/>
    <w:rsid w:val="00C27446"/>
    <w:rsid w:val="00C31D5C"/>
    <w:rsid w:val="00C332C3"/>
    <w:rsid w:val="00C37033"/>
    <w:rsid w:val="00C456D2"/>
    <w:rsid w:val="00C45B5C"/>
    <w:rsid w:val="00C46C37"/>
    <w:rsid w:val="00C62022"/>
    <w:rsid w:val="00C66C34"/>
    <w:rsid w:val="00C73632"/>
    <w:rsid w:val="00C73F73"/>
    <w:rsid w:val="00C84B80"/>
    <w:rsid w:val="00C91731"/>
    <w:rsid w:val="00C92124"/>
    <w:rsid w:val="00C925F8"/>
    <w:rsid w:val="00C94516"/>
    <w:rsid w:val="00C96B5F"/>
    <w:rsid w:val="00C96FA8"/>
    <w:rsid w:val="00CA04A7"/>
    <w:rsid w:val="00CA312A"/>
    <w:rsid w:val="00CA7310"/>
    <w:rsid w:val="00CB25ED"/>
    <w:rsid w:val="00CB4472"/>
    <w:rsid w:val="00CC06A6"/>
    <w:rsid w:val="00CC0853"/>
    <w:rsid w:val="00CC08DE"/>
    <w:rsid w:val="00CC5254"/>
    <w:rsid w:val="00CC5535"/>
    <w:rsid w:val="00CC7876"/>
    <w:rsid w:val="00CD0B6C"/>
    <w:rsid w:val="00CD425E"/>
    <w:rsid w:val="00CD45F8"/>
    <w:rsid w:val="00CD51E7"/>
    <w:rsid w:val="00CD7E21"/>
    <w:rsid w:val="00CE0D52"/>
    <w:rsid w:val="00CE109A"/>
    <w:rsid w:val="00CE2022"/>
    <w:rsid w:val="00CE29BF"/>
    <w:rsid w:val="00CE48C4"/>
    <w:rsid w:val="00CE4C90"/>
    <w:rsid w:val="00CE73E4"/>
    <w:rsid w:val="00CF4E92"/>
    <w:rsid w:val="00D02C1F"/>
    <w:rsid w:val="00D04340"/>
    <w:rsid w:val="00D112E6"/>
    <w:rsid w:val="00D12524"/>
    <w:rsid w:val="00D13B71"/>
    <w:rsid w:val="00D14EDF"/>
    <w:rsid w:val="00D1504B"/>
    <w:rsid w:val="00D26324"/>
    <w:rsid w:val="00D33DE5"/>
    <w:rsid w:val="00D34968"/>
    <w:rsid w:val="00D35F40"/>
    <w:rsid w:val="00D36E00"/>
    <w:rsid w:val="00D46545"/>
    <w:rsid w:val="00D50B84"/>
    <w:rsid w:val="00D50BBF"/>
    <w:rsid w:val="00D50E5C"/>
    <w:rsid w:val="00D55627"/>
    <w:rsid w:val="00D56791"/>
    <w:rsid w:val="00D568F0"/>
    <w:rsid w:val="00D60761"/>
    <w:rsid w:val="00D612BF"/>
    <w:rsid w:val="00D62927"/>
    <w:rsid w:val="00D7099A"/>
    <w:rsid w:val="00D709A1"/>
    <w:rsid w:val="00D70C97"/>
    <w:rsid w:val="00D74172"/>
    <w:rsid w:val="00D815E3"/>
    <w:rsid w:val="00D82664"/>
    <w:rsid w:val="00D85110"/>
    <w:rsid w:val="00D93496"/>
    <w:rsid w:val="00D94B19"/>
    <w:rsid w:val="00D95A76"/>
    <w:rsid w:val="00D95C20"/>
    <w:rsid w:val="00DA0D7F"/>
    <w:rsid w:val="00DA244C"/>
    <w:rsid w:val="00DA2B74"/>
    <w:rsid w:val="00DA727F"/>
    <w:rsid w:val="00DA796D"/>
    <w:rsid w:val="00DB002D"/>
    <w:rsid w:val="00DB01F8"/>
    <w:rsid w:val="00DB78E6"/>
    <w:rsid w:val="00DC1EE7"/>
    <w:rsid w:val="00DC3426"/>
    <w:rsid w:val="00DC6E51"/>
    <w:rsid w:val="00DE0595"/>
    <w:rsid w:val="00DE2C10"/>
    <w:rsid w:val="00DE3A51"/>
    <w:rsid w:val="00DE3A55"/>
    <w:rsid w:val="00DE3E9A"/>
    <w:rsid w:val="00DE4939"/>
    <w:rsid w:val="00DF09C6"/>
    <w:rsid w:val="00DF2CED"/>
    <w:rsid w:val="00DF33B1"/>
    <w:rsid w:val="00DF43E5"/>
    <w:rsid w:val="00DF468F"/>
    <w:rsid w:val="00DF6028"/>
    <w:rsid w:val="00DF607A"/>
    <w:rsid w:val="00DF6086"/>
    <w:rsid w:val="00DF7AD5"/>
    <w:rsid w:val="00E0182A"/>
    <w:rsid w:val="00E03DA3"/>
    <w:rsid w:val="00E07B58"/>
    <w:rsid w:val="00E102D5"/>
    <w:rsid w:val="00E132ED"/>
    <w:rsid w:val="00E14F41"/>
    <w:rsid w:val="00E20959"/>
    <w:rsid w:val="00E34379"/>
    <w:rsid w:val="00E36FF9"/>
    <w:rsid w:val="00E370DE"/>
    <w:rsid w:val="00E4728E"/>
    <w:rsid w:val="00E533CE"/>
    <w:rsid w:val="00E55873"/>
    <w:rsid w:val="00E56C37"/>
    <w:rsid w:val="00E56E08"/>
    <w:rsid w:val="00E60C12"/>
    <w:rsid w:val="00E60C32"/>
    <w:rsid w:val="00E64999"/>
    <w:rsid w:val="00E66243"/>
    <w:rsid w:val="00E7168D"/>
    <w:rsid w:val="00E72F4C"/>
    <w:rsid w:val="00E73430"/>
    <w:rsid w:val="00E73E4A"/>
    <w:rsid w:val="00E77A71"/>
    <w:rsid w:val="00E80906"/>
    <w:rsid w:val="00E82CA0"/>
    <w:rsid w:val="00E872B3"/>
    <w:rsid w:val="00E9088F"/>
    <w:rsid w:val="00E91725"/>
    <w:rsid w:val="00E929E6"/>
    <w:rsid w:val="00E94700"/>
    <w:rsid w:val="00E94863"/>
    <w:rsid w:val="00EA2EAC"/>
    <w:rsid w:val="00EA3299"/>
    <w:rsid w:val="00EA3D87"/>
    <w:rsid w:val="00EA47CF"/>
    <w:rsid w:val="00EA5D9D"/>
    <w:rsid w:val="00EA74C7"/>
    <w:rsid w:val="00EB0784"/>
    <w:rsid w:val="00EB1AF3"/>
    <w:rsid w:val="00EB1EC5"/>
    <w:rsid w:val="00EB463C"/>
    <w:rsid w:val="00EB605D"/>
    <w:rsid w:val="00EC089C"/>
    <w:rsid w:val="00EC2081"/>
    <w:rsid w:val="00EC44FA"/>
    <w:rsid w:val="00EC450C"/>
    <w:rsid w:val="00EC7586"/>
    <w:rsid w:val="00ED22B4"/>
    <w:rsid w:val="00ED389E"/>
    <w:rsid w:val="00ED5148"/>
    <w:rsid w:val="00ED52EC"/>
    <w:rsid w:val="00ED7A51"/>
    <w:rsid w:val="00EE160F"/>
    <w:rsid w:val="00EE4095"/>
    <w:rsid w:val="00EE43D5"/>
    <w:rsid w:val="00EE5797"/>
    <w:rsid w:val="00EF48D9"/>
    <w:rsid w:val="00EF6BFE"/>
    <w:rsid w:val="00F00740"/>
    <w:rsid w:val="00F0269B"/>
    <w:rsid w:val="00F02CED"/>
    <w:rsid w:val="00F04692"/>
    <w:rsid w:val="00F06A46"/>
    <w:rsid w:val="00F06D17"/>
    <w:rsid w:val="00F1139C"/>
    <w:rsid w:val="00F1335D"/>
    <w:rsid w:val="00F14AD2"/>
    <w:rsid w:val="00F17F0A"/>
    <w:rsid w:val="00F23F41"/>
    <w:rsid w:val="00F26995"/>
    <w:rsid w:val="00F30890"/>
    <w:rsid w:val="00F312F7"/>
    <w:rsid w:val="00F33236"/>
    <w:rsid w:val="00F33C0E"/>
    <w:rsid w:val="00F36037"/>
    <w:rsid w:val="00F40698"/>
    <w:rsid w:val="00F4169C"/>
    <w:rsid w:val="00F41EC1"/>
    <w:rsid w:val="00F4510D"/>
    <w:rsid w:val="00F45371"/>
    <w:rsid w:val="00F459B1"/>
    <w:rsid w:val="00F46028"/>
    <w:rsid w:val="00F52DB6"/>
    <w:rsid w:val="00F56362"/>
    <w:rsid w:val="00F6041A"/>
    <w:rsid w:val="00F74558"/>
    <w:rsid w:val="00F74B4E"/>
    <w:rsid w:val="00F74E9E"/>
    <w:rsid w:val="00F762D1"/>
    <w:rsid w:val="00F83269"/>
    <w:rsid w:val="00F92A42"/>
    <w:rsid w:val="00F93023"/>
    <w:rsid w:val="00F95B2F"/>
    <w:rsid w:val="00F95CAA"/>
    <w:rsid w:val="00FA18CD"/>
    <w:rsid w:val="00FA23D5"/>
    <w:rsid w:val="00FA4342"/>
    <w:rsid w:val="00FA4BA3"/>
    <w:rsid w:val="00FA50DF"/>
    <w:rsid w:val="00FA7259"/>
    <w:rsid w:val="00FB0456"/>
    <w:rsid w:val="00FB3A8C"/>
    <w:rsid w:val="00FB4099"/>
    <w:rsid w:val="00FB5191"/>
    <w:rsid w:val="00FB6F56"/>
    <w:rsid w:val="00FB7C03"/>
    <w:rsid w:val="00FC47A5"/>
    <w:rsid w:val="00FC61D0"/>
    <w:rsid w:val="00FC6857"/>
    <w:rsid w:val="00FE44EC"/>
    <w:rsid w:val="00FE796E"/>
    <w:rsid w:val="00FF041A"/>
    <w:rsid w:val="00FF3A76"/>
    <w:rsid w:val="00FF3ADA"/>
    <w:rsid w:val="00FF6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51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51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51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5148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1D0DB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1D0D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2018-10-31T08:07:00Z</dcterms:created>
  <dcterms:modified xsi:type="dcterms:W3CDTF">2018-10-31T09:38:00Z</dcterms:modified>
</cp:coreProperties>
</file>